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9D6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>Приложение 1</w:t>
      </w:r>
    </w:p>
    <w:p w:rsidR="006164FD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>к решению Думы Кожевниковского района</w:t>
      </w:r>
    </w:p>
    <w:p w:rsidR="006164FD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 xml:space="preserve">от « </w:t>
      </w:r>
      <w:r w:rsidR="006C4C65">
        <w:rPr>
          <w:rFonts w:ascii="Times New Roman" w:hAnsi="Times New Roman" w:cs="Times New Roman"/>
        </w:rPr>
        <w:t xml:space="preserve">  </w:t>
      </w:r>
      <w:r w:rsidRPr="006164FD">
        <w:rPr>
          <w:rFonts w:ascii="Times New Roman" w:hAnsi="Times New Roman" w:cs="Times New Roman"/>
        </w:rPr>
        <w:t xml:space="preserve">  » декабря 202</w:t>
      </w:r>
      <w:r w:rsidR="00477AD6">
        <w:rPr>
          <w:rFonts w:ascii="Times New Roman" w:hAnsi="Times New Roman" w:cs="Times New Roman"/>
        </w:rPr>
        <w:t>5</w:t>
      </w:r>
      <w:r w:rsidR="006C4C65">
        <w:rPr>
          <w:rFonts w:ascii="Times New Roman" w:hAnsi="Times New Roman" w:cs="Times New Roman"/>
        </w:rPr>
        <w:t xml:space="preserve"> года №___</w:t>
      </w:r>
    </w:p>
    <w:p w:rsid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4FD" w:rsidRDefault="006164FD" w:rsidP="0061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4FD">
        <w:rPr>
          <w:rFonts w:ascii="Times New Roman" w:hAnsi="Times New Roman" w:cs="Times New Roman"/>
          <w:b/>
          <w:sz w:val="24"/>
          <w:szCs w:val="24"/>
        </w:rPr>
        <w:t>Общий объем доходов районного бюджета</w:t>
      </w:r>
    </w:p>
    <w:p w:rsidR="006164FD" w:rsidRPr="006164FD" w:rsidRDefault="006164FD" w:rsidP="0061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EC4FB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EC4FB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C4FB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164FD" w:rsidRPr="006164FD" w:rsidRDefault="00272451" w:rsidP="006164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06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4"/>
        <w:gridCol w:w="1545"/>
        <w:gridCol w:w="4111"/>
        <w:gridCol w:w="1417"/>
        <w:gridCol w:w="1418"/>
        <w:gridCol w:w="1403"/>
      </w:tblGrid>
      <w:tr w:rsidR="0041250D" w:rsidRPr="008D32C3" w:rsidTr="00906430">
        <w:trPr>
          <w:trHeight w:val="10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администратора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</w:tr>
      <w:tr w:rsidR="0041250D" w:rsidRPr="008D32C3" w:rsidTr="009064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1250D" w:rsidRPr="008D32C3" w:rsidTr="00906430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E648E1" w:rsidRDefault="0041250D" w:rsidP="00412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E648E1" w:rsidRDefault="0041250D" w:rsidP="008D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233 707,205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254 978,821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252 899,989</w:t>
            </w:r>
          </w:p>
        </w:tc>
      </w:tr>
      <w:tr w:rsidR="0041250D" w:rsidRPr="008D32C3" w:rsidTr="00906430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201 834,105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220 717,281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217 254,227</w:t>
            </w:r>
          </w:p>
        </w:tc>
      </w:tr>
      <w:tr w:rsidR="0041250D" w:rsidRPr="008D32C3" w:rsidTr="00906430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201 834,105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220 717,281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217 254,227</w:t>
            </w:r>
          </w:p>
        </w:tc>
      </w:tr>
      <w:tr w:rsidR="0041250D" w:rsidRPr="008D32C3" w:rsidTr="00906430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дополнительный  норматив по НДФЛ (2026 - 40,68%; 2027 - 40,58%; 2028 - 35,33%)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148 224,600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61 971,900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153 353,300</w:t>
            </w:r>
          </w:p>
        </w:tc>
      </w:tr>
      <w:tr w:rsidR="0041250D" w:rsidRPr="008D32C3" w:rsidTr="00906430">
        <w:trPr>
          <w:trHeight w:val="2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НДФЛ по нормативам БК РФ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53 609,505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158 745,381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63 900,927</w:t>
            </w:r>
          </w:p>
        </w:tc>
      </w:tr>
      <w:tr w:rsidR="0041250D" w:rsidRPr="008D32C3" w:rsidTr="00906430">
        <w:trPr>
          <w:trHeight w:val="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1 03 02000 01 0000 110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3 204,000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4 331,000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4 518,000</w:t>
            </w:r>
          </w:p>
        </w:tc>
      </w:tr>
      <w:tr w:rsidR="0041250D" w:rsidRPr="008D32C3" w:rsidTr="006524D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1 05 00000 00 0000 110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652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20 879,500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21 798,198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22 670,126</w:t>
            </w:r>
          </w:p>
        </w:tc>
      </w:tr>
      <w:tr w:rsidR="0041250D" w:rsidRPr="008D32C3" w:rsidTr="00906430">
        <w:trPr>
          <w:trHeight w:val="3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18 167,688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18 894,396</w:t>
            </w:r>
          </w:p>
        </w:tc>
      </w:tr>
      <w:tr w:rsidR="0041250D" w:rsidRPr="008D32C3" w:rsidTr="00906430">
        <w:trPr>
          <w:trHeight w:val="2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1 05 03000 01 000 110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275,616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286,640</w:t>
            </w:r>
          </w:p>
        </w:tc>
      </w:tr>
      <w:tr w:rsidR="0041250D" w:rsidRPr="008D32C3" w:rsidTr="00906430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1 05 04020 02 000 110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3 213,500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3 354,894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3 489,090</w:t>
            </w:r>
          </w:p>
        </w:tc>
      </w:tr>
      <w:tr w:rsidR="0041250D" w:rsidRPr="008D32C3" w:rsidTr="00906430">
        <w:trPr>
          <w:trHeight w:val="3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7 789,600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8 132,342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8 457,636</w:t>
            </w:r>
          </w:p>
        </w:tc>
      </w:tr>
      <w:tr w:rsidR="0041250D" w:rsidRPr="008D32C3" w:rsidTr="00906430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250D" w:rsidRPr="00E648E1" w:rsidRDefault="000E5740" w:rsidP="00E6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</w:t>
            </w:r>
            <w:r w:rsid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41250D"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44 051,293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44 160,249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44 125,316</w:t>
            </w:r>
          </w:p>
        </w:tc>
      </w:tr>
      <w:tr w:rsidR="0041250D" w:rsidRPr="008D32C3" w:rsidTr="00906430">
        <w:trPr>
          <w:trHeight w:val="6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7 429,800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7 374,200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7 313,100</w:t>
            </w:r>
          </w:p>
        </w:tc>
      </w:tr>
      <w:tr w:rsidR="0041250D" w:rsidRPr="008D32C3" w:rsidTr="00906430">
        <w:trPr>
          <w:trHeight w:val="16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</w:tr>
      <w:tr w:rsidR="0041250D" w:rsidRPr="008D32C3" w:rsidTr="00906430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213,100</w:t>
            </w:r>
          </w:p>
        </w:tc>
      </w:tr>
      <w:tr w:rsidR="0041250D" w:rsidRPr="008D32C3" w:rsidTr="007E2FF7">
        <w:trPr>
          <w:trHeight w:val="8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41250D" w:rsidRPr="008D32C3" w:rsidTr="007E2FF7">
        <w:trPr>
          <w:trHeight w:val="37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33 880,893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34 107,879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34 107,879</w:t>
            </w:r>
          </w:p>
        </w:tc>
      </w:tr>
      <w:tr w:rsidR="0041250D" w:rsidRPr="008D32C3" w:rsidTr="007E2FF7">
        <w:trPr>
          <w:trHeight w:val="6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1 13 01995 05 0000 130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2 445,364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2 445,364</w:t>
            </w:r>
          </w:p>
        </w:tc>
      </w:tr>
      <w:tr w:rsidR="0041250D" w:rsidRPr="008D32C3" w:rsidTr="007E2FF7">
        <w:trPr>
          <w:trHeight w:val="6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1 13 01995 05 0000 130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28 155,044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28 155,044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28 155,044</w:t>
            </w:r>
          </w:p>
        </w:tc>
      </w:tr>
      <w:tr w:rsidR="0041250D" w:rsidRPr="008D32C3" w:rsidTr="007E2FF7">
        <w:trPr>
          <w:trHeight w:val="48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1 13 01995 05 0000 130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2 127,471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2 127,471</w:t>
            </w:r>
          </w:p>
        </w:tc>
      </w:tr>
      <w:tr w:rsidR="0041250D" w:rsidRPr="008D32C3" w:rsidTr="007E2FF7">
        <w:trPr>
          <w:trHeight w:val="35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1 380,000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1 380,000</w:t>
            </w:r>
          </w:p>
        </w:tc>
      </w:tr>
      <w:tr w:rsidR="0041250D" w:rsidRPr="008D32C3" w:rsidTr="00906430">
        <w:trPr>
          <w:trHeight w:val="4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E648E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48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2 000,000</w:t>
            </w:r>
          </w:p>
        </w:tc>
      </w:tr>
      <w:tr w:rsidR="0041250D" w:rsidRPr="008D32C3" w:rsidTr="00906430">
        <w:trPr>
          <w:trHeight w:val="6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1 14 06013 05 0000 430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</w:tr>
      <w:tr w:rsidR="0041250D" w:rsidRPr="008D32C3" w:rsidTr="00906430">
        <w:trPr>
          <w:trHeight w:val="3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Штрафные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654,170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680,337</w:t>
            </w:r>
          </w:p>
        </w:tc>
      </w:tr>
      <w:tr w:rsidR="0041250D" w:rsidRPr="008D32C3" w:rsidTr="00906430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1 17 05050 05  0000 180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8D32C3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D3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24,000</w:t>
            </w:r>
          </w:p>
        </w:tc>
      </w:tr>
      <w:tr w:rsidR="0041250D" w:rsidRPr="008D32C3" w:rsidTr="00906430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A26214" w:rsidRDefault="00A26214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</w:t>
            </w:r>
            <w:r w:rsid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277 758,498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299 139,070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A26214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2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297 025,305</w:t>
            </w:r>
          </w:p>
        </w:tc>
      </w:tr>
      <w:tr w:rsidR="0041250D" w:rsidRPr="008D32C3" w:rsidTr="00906430">
        <w:trPr>
          <w:trHeight w:val="2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065D41" w:rsidRDefault="0041250D" w:rsidP="008D3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065D41" w:rsidRDefault="00472E03" w:rsidP="0086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1 308 30</w:t>
            </w:r>
            <w:r w:rsidR="008616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065D41" w:rsidRDefault="00472E03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1 175 233,016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50D" w:rsidRPr="00065D41" w:rsidRDefault="00472E03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788 110,816</w:t>
            </w:r>
          </w:p>
        </w:tc>
      </w:tr>
      <w:tr w:rsidR="0041250D" w:rsidRPr="008D32C3" w:rsidTr="00906430">
        <w:trPr>
          <w:trHeight w:val="479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50D" w:rsidRPr="00065D4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1250D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72E03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1 586 06</w:t>
            </w:r>
            <w:bookmarkStart w:id="0" w:name="_GoBack"/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bookmarkEnd w:id="0"/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72E03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1 474 372,086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50D" w:rsidRPr="00065D41" w:rsidRDefault="00472E03" w:rsidP="0041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5D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1 085 136,121</w:t>
            </w:r>
          </w:p>
        </w:tc>
      </w:tr>
    </w:tbl>
    <w:p w:rsidR="0041250D" w:rsidRPr="008D32C3" w:rsidRDefault="0041250D">
      <w:pPr>
        <w:rPr>
          <w:rFonts w:ascii="Times New Roman" w:hAnsi="Times New Roman" w:cs="Times New Roman"/>
          <w:sz w:val="20"/>
          <w:szCs w:val="20"/>
        </w:rPr>
      </w:pPr>
    </w:p>
    <w:sectPr w:rsidR="0041250D" w:rsidRPr="008D32C3" w:rsidSect="00255A62">
      <w:pgSz w:w="11906" w:h="16838"/>
      <w:pgMar w:top="1021" w:right="851" w:bottom="73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61"/>
    <w:rsid w:val="00065D41"/>
    <w:rsid w:val="000E5740"/>
    <w:rsid w:val="00177A61"/>
    <w:rsid w:val="001A3F59"/>
    <w:rsid w:val="001D7819"/>
    <w:rsid w:val="001F6DE1"/>
    <w:rsid w:val="00255A62"/>
    <w:rsid w:val="00272451"/>
    <w:rsid w:val="003F3091"/>
    <w:rsid w:val="0041250D"/>
    <w:rsid w:val="00472E03"/>
    <w:rsid w:val="00477AD6"/>
    <w:rsid w:val="004D2EE8"/>
    <w:rsid w:val="006164FD"/>
    <w:rsid w:val="006524DE"/>
    <w:rsid w:val="006713D9"/>
    <w:rsid w:val="006C4C65"/>
    <w:rsid w:val="00715461"/>
    <w:rsid w:val="007D277D"/>
    <w:rsid w:val="007E2FF7"/>
    <w:rsid w:val="0081610C"/>
    <w:rsid w:val="00861689"/>
    <w:rsid w:val="00870DD1"/>
    <w:rsid w:val="008D32C3"/>
    <w:rsid w:val="00906430"/>
    <w:rsid w:val="00A26214"/>
    <w:rsid w:val="00A369F7"/>
    <w:rsid w:val="00AA3266"/>
    <w:rsid w:val="00BB5D7B"/>
    <w:rsid w:val="00E246AC"/>
    <w:rsid w:val="00E648E1"/>
    <w:rsid w:val="00EC4FBC"/>
    <w:rsid w:val="00F129D6"/>
    <w:rsid w:val="00FB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2025-12-09T02:33:00Z</dcterms:created>
  <dcterms:modified xsi:type="dcterms:W3CDTF">2025-12-23T08:17:00Z</dcterms:modified>
</cp:coreProperties>
</file>